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F0" w:rsidRPr="00B05317" w:rsidRDefault="003648F8">
      <w:pPr>
        <w:rPr>
          <w:rFonts w:ascii="Arial" w:hAnsi="Arial" w:cs="Arial"/>
          <w:b/>
          <w:sz w:val="28"/>
          <w:szCs w:val="28"/>
        </w:rPr>
      </w:pPr>
      <w:r w:rsidRPr="00B05317">
        <w:rPr>
          <w:rFonts w:ascii="Arial" w:hAnsi="Arial" w:cs="Arial"/>
          <w:b/>
          <w:sz w:val="28"/>
          <w:szCs w:val="28"/>
        </w:rPr>
        <w:t xml:space="preserve">Information available from </w:t>
      </w:r>
      <w:r w:rsidR="00BC2DEE" w:rsidRPr="00B05317">
        <w:rPr>
          <w:rFonts w:ascii="Arial" w:hAnsi="Arial" w:cs="Arial"/>
          <w:b/>
          <w:sz w:val="28"/>
          <w:szCs w:val="28"/>
        </w:rPr>
        <w:t>Peterston super Ely</w:t>
      </w:r>
      <w:r w:rsidR="00F366CB" w:rsidRPr="00B05317">
        <w:rPr>
          <w:rFonts w:ascii="Arial" w:hAnsi="Arial" w:cs="Arial"/>
          <w:b/>
          <w:sz w:val="28"/>
          <w:szCs w:val="28"/>
        </w:rPr>
        <w:t xml:space="preserve"> </w:t>
      </w:r>
      <w:r w:rsidRPr="00B05317">
        <w:rPr>
          <w:rFonts w:ascii="Arial" w:hAnsi="Arial" w:cs="Arial"/>
          <w:b/>
          <w:sz w:val="28"/>
          <w:szCs w:val="28"/>
        </w:rPr>
        <w:t>Community Council under the model publication scheme</w:t>
      </w:r>
    </w:p>
    <w:p w:rsidR="003648F8" w:rsidRPr="00B05317" w:rsidRDefault="003648F8">
      <w:pPr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3620"/>
        <w:gridCol w:w="2520"/>
      </w:tblGrid>
      <w:tr w:rsidR="003648F8" w:rsidRPr="00B05317" w:rsidTr="00B05317">
        <w:trPr>
          <w:trHeight w:val="958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  <w:b/>
              </w:rPr>
              <w:t>Information to be published</w:t>
            </w:r>
          </w:p>
        </w:tc>
        <w:tc>
          <w:tcPr>
            <w:tcW w:w="3620" w:type="dxa"/>
          </w:tcPr>
          <w:p w:rsidR="003648F8" w:rsidRPr="00B05317" w:rsidRDefault="003648F8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How the information can be obtained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  <w:b/>
              </w:rPr>
              <w:t>Cost</w:t>
            </w:r>
          </w:p>
        </w:tc>
      </w:tr>
      <w:tr w:rsidR="003648F8" w:rsidRPr="00B05317" w:rsidTr="00B05317">
        <w:trPr>
          <w:trHeight w:val="2087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Class1 - Who we are and what we do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(Organisational information, structures, locations and contacts)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This will be current information only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ab/>
            </w:r>
            <w:r w:rsidRPr="00B05317">
              <w:rPr>
                <w:rFonts w:ascii="Arial" w:hAnsi="Arial" w:cs="Arial"/>
              </w:rPr>
              <w:tab/>
            </w:r>
            <w:r w:rsidRPr="00B05317">
              <w:rPr>
                <w:rFonts w:ascii="Arial" w:hAnsi="Arial" w:cs="Arial"/>
              </w:rPr>
              <w:tab/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N.B. Councils should already be publishing as much information as possible about how they can be contacted.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On request to the Clerk to the Council, </w:t>
            </w:r>
            <w:r w:rsidR="003E241B" w:rsidRPr="00B05317">
              <w:rPr>
                <w:rFonts w:ascii="Arial" w:hAnsi="Arial" w:cs="Arial"/>
              </w:rPr>
              <w:t>10 Manor Park, Llantwit Major. CF61 1RS</w:t>
            </w:r>
          </w:p>
          <w:p w:rsidR="00F366CB" w:rsidRPr="00B05317" w:rsidRDefault="00F366CB" w:rsidP="003648F8">
            <w:pPr>
              <w:rPr>
                <w:rFonts w:ascii="Arial" w:hAnsi="Arial" w:cs="Arial"/>
              </w:rPr>
            </w:pPr>
          </w:p>
          <w:p w:rsidR="00F366CB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Tel. </w:t>
            </w:r>
            <w:r w:rsidR="00BC2DEE" w:rsidRPr="00B05317">
              <w:rPr>
                <w:rFonts w:ascii="Arial" w:hAnsi="Arial" w:cs="Arial"/>
              </w:rPr>
              <w:t xml:space="preserve">01446 </w:t>
            </w:r>
            <w:r w:rsidR="003E241B" w:rsidRPr="00B05317">
              <w:rPr>
                <w:rFonts w:ascii="Arial" w:hAnsi="Arial" w:cs="Arial"/>
              </w:rPr>
              <w:t>624486</w:t>
            </w:r>
          </w:p>
          <w:p w:rsidR="00F366CB" w:rsidRPr="00B05317" w:rsidRDefault="00F366CB" w:rsidP="003648F8">
            <w:pPr>
              <w:rPr>
                <w:rFonts w:ascii="Arial" w:hAnsi="Arial" w:cs="Arial"/>
              </w:rPr>
            </w:pPr>
          </w:p>
          <w:p w:rsidR="00F366CB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E-Mail: </w:t>
            </w:r>
            <w:hyperlink r:id="rId7" w:history="1">
              <w:r w:rsidR="00B05317" w:rsidRPr="00B05317">
                <w:rPr>
                  <w:rStyle w:val="Hyperlink"/>
                  <w:rFonts w:ascii="Arial" w:hAnsi="Arial" w:cs="Arial"/>
                </w:rPr>
                <w:t>council@peterstonsuperely.org</w:t>
              </w:r>
            </w:hyperlink>
          </w:p>
          <w:p w:rsidR="00BC2DEE" w:rsidRPr="00B05317" w:rsidRDefault="00BC2DEE" w:rsidP="003648F8">
            <w:pPr>
              <w:rPr>
                <w:rFonts w:ascii="Arial" w:hAnsi="Arial" w:cs="Arial"/>
              </w:rPr>
            </w:pPr>
          </w:p>
          <w:p w:rsidR="00BC2DEE" w:rsidRPr="00B05317" w:rsidRDefault="00BC2DE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Many of the documents are also available on the Community Council pages of the village website.</w:t>
            </w:r>
          </w:p>
          <w:p w:rsidR="00BC2DEE" w:rsidRPr="00B05317" w:rsidRDefault="00B05317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"C:\\Users\\johnd_000\\Downloads\\www.peterstonsuperely.o</w:instrText>
            </w:r>
            <w:bookmarkStart w:id="0" w:name="_GoBack"/>
            <w:bookmarkEnd w:id="0"/>
            <w:r>
              <w:rPr>
                <w:rFonts w:ascii="Arial" w:hAnsi="Arial" w:cs="Arial"/>
              </w:rPr>
              <w:instrText>rg"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C2DEE" w:rsidRPr="00B05317">
              <w:rPr>
                <w:rStyle w:val="Hyperlink"/>
                <w:rFonts w:ascii="Arial" w:hAnsi="Arial" w:cs="Arial"/>
              </w:rPr>
              <w:t>www.peterstonsuperely.org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5 pence per page copied plus postage. In cases where large bulk of papers are requested, a charge may be levied for the time of the Clerk in processing the request.</w:t>
            </w:r>
          </w:p>
        </w:tc>
      </w:tr>
      <w:tr w:rsidR="003648F8" w:rsidRPr="00B05317" w:rsidTr="00B05317">
        <w:trPr>
          <w:trHeight w:val="335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</w:tr>
      <w:tr w:rsidR="003648F8" w:rsidRPr="00B05317" w:rsidTr="00B05317">
        <w:trPr>
          <w:trHeight w:val="538"/>
        </w:trPr>
        <w:tc>
          <w:tcPr>
            <w:tcW w:w="8188" w:type="dxa"/>
          </w:tcPr>
          <w:p w:rsidR="003648F8" w:rsidRPr="00B05317" w:rsidRDefault="003648F8" w:rsidP="00CB1316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Contact details for Clerk and Council members (named contacts where possible with telephone number and email address (if used))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25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270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Staffing structure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The Council employs a Clerk </w:t>
            </w:r>
            <w:r w:rsidR="00BC2DEE" w:rsidRPr="00B05317">
              <w:rPr>
                <w:rFonts w:ascii="Arial" w:hAnsi="Arial" w:cs="Arial"/>
              </w:rPr>
              <w:t>only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270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767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lastRenderedPageBreak/>
              <w:t>Class 2 – What we spend and how we spend it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05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8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Finalised budget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1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Precept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14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Borrowing Approval letter</w:t>
            </w:r>
          </w:p>
        </w:tc>
        <w:tc>
          <w:tcPr>
            <w:tcW w:w="3620" w:type="dxa"/>
          </w:tcPr>
          <w:p w:rsidR="003648F8" w:rsidRPr="00B05317" w:rsidRDefault="00BC2DE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Not applicable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47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4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Grants </w:t>
            </w:r>
            <w:r w:rsidR="0008472E" w:rsidRPr="00B05317">
              <w:rPr>
                <w:rFonts w:ascii="Arial" w:hAnsi="Arial" w:cs="Arial"/>
              </w:rPr>
              <w:t>given and received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6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List of current contracts </w:t>
            </w:r>
            <w:r w:rsidR="0008472E" w:rsidRPr="00B05317">
              <w:rPr>
                <w:rFonts w:ascii="Arial" w:hAnsi="Arial" w:cs="Arial"/>
              </w:rPr>
              <w:t>awarded and</w:t>
            </w:r>
            <w:r w:rsidRPr="00B05317">
              <w:rPr>
                <w:rFonts w:ascii="Arial" w:hAnsi="Arial" w:cs="Arial"/>
              </w:rPr>
              <w:t xml:space="preserve"> value</w:t>
            </w:r>
            <w:r w:rsidR="0008472E" w:rsidRPr="00B05317">
              <w:rPr>
                <w:rFonts w:ascii="Arial" w:hAnsi="Arial" w:cs="Arial"/>
              </w:rPr>
              <w:t xml:space="preserve"> of contract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 3 – What our priorities are and how we are doing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(Strategies and plans, performance indicators, audits, inspections and reviews)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83"/>
        </w:trPr>
        <w:tc>
          <w:tcPr>
            <w:tcW w:w="8188" w:type="dxa"/>
          </w:tcPr>
          <w:p w:rsidR="003648F8" w:rsidRPr="00B05317" w:rsidRDefault="00CB1316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Community </w:t>
            </w:r>
            <w:r w:rsidR="003648F8" w:rsidRPr="00B05317">
              <w:rPr>
                <w:rFonts w:ascii="Arial" w:hAnsi="Arial" w:cs="Arial"/>
              </w:rPr>
              <w:t>Plan</w:t>
            </w:r>
            <w:r w:rsidR="0008472E" w:rsidRPr="00B05317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620" w:type="dxa"/>
          </w:tcPr>
          <w:p w:rsidR="003648F8" w:rsidRPr="00B05317" w:rsidRDefault="00BC2DE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63"/>
        </w:trPr>
        <w:tc>
          <w:tcPr>
            <w:tcW w:w="8188" w:type="dxa"/>
          </w:tcPr>
          <w:p w:rsidR="003648F8" w:rsidRPr="00B05317" w:rsidRDefault="003648F8" w:rsidP="00CB1316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Local charters drawn up in accordance with </w:t>
            </w:r>
            <w:r w:rsidR="00CB1316" w:rsidRPr="00B05317">
              <w:rPr>
                <w:rFonts w:ascii="Arial" w:hAnsi="Arial" w:cs="Arial"/>
              </w:rPr>
              <w:t xml:space="preserve">WAG, OVW &amp; WLGA </w:t>
            </w:r>
            <w:r w:rsidRPr="00B05317">
              <w:rPr>
                <w:rFonts w:ascii="Arial" w:hAnsi="Arial" w:cs="Arial"/>
              </w:rPr>
              <w:t>guidelines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Not applicable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6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6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 4 – How we make decisions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(Decision making processes and records of decisions)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Current and previous council year as a minimum</w:t>
            </w:r>
          </w:p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lastRenderedPageBreak/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06"/>
        </w:trPr>
        <w:tc>
          <w:tcPr>
            <w:tcW w:w="8188" w:type="dxa"/>
          </w:tcPr>
          <w:p w:rsidR="003648F8" w:rsidRPr="00B05317" w:rsidRDefault="003648F8" w:rsidP="00CB1316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lastRenderedPageBreak/>
              <w:t>Tim</w:t>
            </w:r>
            <w:r w:rsidR="0008472E" w:rsidRPr="00B05317">
              <w:rPr>
                <w:rFonts w:ascii="Arial" w:hAnsi="Arial" w:cs="Arial"/>
              </w:rPr>
              <w:t xml:space="preserve">etable of meetings (Council, </w:t>
            </w:r>
            <w:r w:rsidRPr="00B05317">
              <w:rPr>
                <w:rFonts w:ascii="Arial" w:hAnsi="Arial" w:cs="Arial"/>
              </w:rPr>
              <w:t>any committee/sub-committee meetings</w:t>
            </w:r>
            <w:r w:rsidR="0008472E" w:rsidRPr="00B05317">
              <w:rPr>
                <w:rFonts w:ascii="Arial" w:hAnsi="Arial" w:cs="Arial"/>
              </w:rPr>
              <w:t xml:space="preserve"> and </w:t>
            </w:r>
            <w:r w:rsidR="00CB1316" w:rsidRPr="00B05317">
              <w:rPr>
                <w:rFonts w:ascii="Arial" w:hAnsi="Arial" w:cs="Arial"/>
              </w:rPr>
              <w:t xml:space="preserve">community </w:t>
            </w:r>
            <w:r w:rsidR="0008472E" w:rsidRPr="00B05317">
              <w:rPr>
                <w:rFonts w:ascii="Arial" w:hAnsi="Arial" w:cs="Arial"/>
              </w:rPr>
              <w:t>meetings</w:t>
            </w:r>
            <w:r w:rsidRPr="00B05317">
              <w:rPr>
                <w:rFonts w:ascii="Arial" w:hAnsi="Arial" w:cs="Arial"/>
              </w:rPr>
              <w:t>)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177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363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Minutes of meetings (as above) – </w:t>
            </w:r>
            <w:r w:rsidR="00A64DA2" w:rsidRPr="00B05317">
              <w:rPr>
                <w:rFonts w:ascii="Arial" w:hAnsi="Arial" w:cs="Arial"/>
              </w:rPr>
              <w:t>n</w:t>
            </w:r>
            <w:r w:rsidRPr="00B05317">
              <w:rPr>
                <w:rFonts w:ascii="Arial" w:hAnsi="Arial" w:cs="Arial"/>
              </w:rPr>
              <w:t>b this will exclude information that is properly regarded as private to the meeting.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RPr="00B05317" w:rsidTr="00B05317">
        <w:trPr>
          <w:trHeight w:val="266"/>
        </w:trPr>
        <w:tc>
          <w:tcPr>
            <w:tcW w:w="8188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Reports presented to council meetings</w:t>
            </w:r>
            <w:r w:rsidR="0008472E" w:rsidRPr="00B05317">
              <w:rPr>
                <w:rFonts w:ascii="Arial" w:hAnsi="Arial" w:cs="Arial"/>
              </w:rPr>
              <w:t xml:space="preserve"> - </w:t>
            </w:r>
            <w:r w:rsidR="00A64DA2" w:rsidRPr="00B05317">
              <w:rPr>
                <w:rFonts w:ascii="Arial" w:hAnsi="Arial" w:cs="Arial"/>
              </w:rPr>
              <w:t>n</w:t>
            </w:r>
            <w:r w:rsidR="0008472E" w:rsidRPr="00B05317">
              <w:rPr>
                <w:rFonts w:ascii="Arial" w:hAnsi="Arial" w:cs="Arial"/>
              </w:rPr>
              <w:t>b this will exclude information that is properly regarded as private to the meeting.</w:t>
            </w:r>
          </w:p>
        </w:tc>
        <w:tc>
          <w:tcPr>
            <w:tcW w:w="3620" w:type="dxa"/>
          </w:tcPr>
          <w:p w:rsidR="003648F8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3648F8" w:rsidRPr="00B05317" w:rsidRDefault="003648F8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266"/>
        </w:trPr>
        <w:tc>
          <w:tcPr>
            <w:tcW w:w="8188" w:type="dxa"/>
          </w:tcPr>
          <w:p w:rsidR="0008472E" w:rsidRPr="00B05317" w:rsidRDefault="0008472E" w:rsidP="0008472E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620" w:type="dxa"/>
          </w:tcPr>
          <w:p w:rsidR="0008472E" w:rsidRPr="00B05317" w:rsidRDefault="00F366CB" w:rsidP="0008472E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08472E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31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6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Bye-laws</w:t>
            </w:r>
          </w:p>
        </w:tc>
        <w:tc>
          <w:tcPr>
            <w:tcW w:w="3620" w:type="dxa"/>
          </w:tcPr>
          <w:p w:rsidR="0008472E" w:rsidRPr="00B05317" w:rsidRDefault="00F366CB" w:rsidP="00F366CB">
            <w:pPr>
              <w:tabs>
                <w:tab w:val="left" w:pos="1461"/>
              </w:tabs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Not applicable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6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6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 5 – Our policies and procedures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Current information only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6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Procedural standing orders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Committee and sub-committee terms of reference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Delegated authority in respect of officers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Code of Conduct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Policy statements</w:t>
            </w:r>
          </w:p>
          <w:p w:rsidR="0008472E" w:rsidRPr="00B05317" w:rsidRDefault="0008472E" w:rsidP="0044060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36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Policies and procedures for handling requests for information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:rsidR="0008472E" w:rsidRPr="00B05317" w:rsidRDefault="0008472E" w:rsidP="0044060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lastRenderedPageBreak/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271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lastRenderedPageBreak/>
              <w:t>Information security policy</w:t>
            </w:r>
            <w:r w:rsidR="00BC2DEE" w:rsidRPr="00B05317">
              <w:rPr>
                <w:rFonts w:ascii="Arial" w:hAnsi="Arial" w:cs="Arial"/>
              </w:rPr>
              <w:t>- From May 2018</w:t>
            </w: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233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Records management policies (records retention, destruction and archive)</w:t>
            </w:r>
            <w:r w:rsidR="00BC2DEE" w:rsidRPr="00B05317">
              <w:rPr>
                <w:rFonts w:ascii="Arial" w:hAnsi="Arial" w:cs="Arial"/>
              </w:rPr>
              <w:t>- From May 2018</w:t>
            </w: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Data protection</w:t>
            </w:r>
            <w:r w:rsidR="00BC2DEE" w:rsidRPr="00B05317">
              <w:rPr>
                <w:rFonts w:ascii="Arial" w:hAnsi="Arial" w:cs="Arial"/>
              </w:rPr>
              <w:t xml:space="preserve"> and privacy</w:t>
            </w:r>
            <w:r w:rsidRPr="00B05317">
              <w:rPr>
                <w:rFonts w:ascii="Arial" w:hAnsi="Arial" w:cs="Arial"/>
              </w:rPr>
              <w:t xml:space="preserve"> policies </w:t>
            </w:r>
            <w:r w:rsidR="00BC2DEE" w:rsidRPr="00B05317">
              <w:rPr>
                <w:rFonts w:ascii="Arial" w:hAnsi="Arial" w:cs="Arial"/>
              </w:rPr>
              <w:t>– From May 2018</w:t>
            </w: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 6 – Lists and Registers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Currently maintained lists and registers only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Register of gifts and hospitality</w:t>
            </w:r>
          </w:p>
        </w:tc>
        <w:tc>
          <w:tcPr>
            <w:tcW w:w="3620" w:type="dxa"/>
          </w:tcPr>
          <w:p w:rsidR="0008472E" w:rsidRPr="00B05317" w:rsidRDefault="00BC2DE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None received in past 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Class 7 – The services we offer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Current information only</w:t>
            </w:r>
          </w:p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F366CB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As above</w:t>
            </w: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Allotments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 xml:space="preserve">Burial grounds 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lastRenderedPageBreak/>
              <w:t>Parks, playing fields and recreational facilities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Seating, litter bins, clocks, memorials and lighting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Bus shelters</w:t>
            </w: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:rsidRPr="00B05317" w:rsidTr="00B05317">
        <w:trPr>
          <w:trHeight w:val="137"/>
        </w:trPr>
        <w:tc>
          <w:tcPr>
            <w:tcW w:w="8188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8472E" w:rsidRPr="00B05317" w:rsidRDefault="0008472E" w:rsidP="003648F8">
            <w:pPr>
              <w:rPr>
                <w:rFonts w:ascii="Arial" w:hAnsi="Arial" w:cs="Arial"/>
              </w:rPr>
            </w:pPr>
          </w:p>
        </w:tc>
      </w:tr>
    </w:tbl>
    <w:p w:rsidR="003648F8" w:rsidRPr="00B05317" w:rsidRDefault="003648F8" w:rsidP="003648F8">
      <w:pPr>
        <w:rPr>
          <w:rFonts w:ascii="Arial" w:hAnsi="Arial" w:cs="Arial"/>
        </w:rPr>
      </w:pPr>
    </w:p>
    <w:p w:rsidR="003648F8" w:rsidRPr="00B05317" w:rsidRDefault="003648F8" w:rsidP="003648F8">
      <w:pPr>
        <w:rPr>
          <w:rFonts w:ascii="Arial" w:hAnsi="Arial" w:cs="Arial"/>
        </w:rPr>
      </w:pPr>
    </w:p>
    <w:p w:rsidR="00991D50" w:rsidRPr="00B05317" w:rsidRDefault="00991D50">
      <w:pPr>
        <w:rPr>
          <w:rFonts w:ascii="Arial" w:hAnsi="Arial" w:cs="Arial"/>
          <w:b/>
        </w:rPr>
      </w:pPr>
    </w:p>
    <w:p w:rsidR="00991D50" w:rsidRPr="00B05317" w:rsidRDefault="00991D50" w:rsidP="00991D50">
      <w:pPr>
        <w:rPr>
          <w:rFonts w:ascii="Arial" w:hAnsi="Arial" w:cs="Arial"/>
        </w:rPr>
      </w:pPr>
      <w:r w:rsidRPr="00B05317">
        <w:rPr>
          <w:rFonts w:ascii="Arial" w:hAnsi="Arial" w:cs="Arial"/>
        </w:rPr>
        <w:t>SCHEDULE OF CHARGES</w:t>
      </w:r>
    </w:p>
    <w:p w:rsidR="00991D50" w:rsidRPr="00B05317" w:rsidRDefault="00991D50" w:rsidP="00991D50">
      <w:pPr>
        <w:rPr>
          <w:rFonts w:ascii="Arial" w:hAnsi="Arial" w:cs="Arial"/>
        </w:rPr>
      </w:pPr>
    </w:p>
    <w:p w:rsidR="00991D50" w:rsidRPr="00B05317" w:rsidRDefault="00991D50" w:rsidP="00991D50">
      <w:pPr>
        <w:rPr>
          <w:rFonts w:ascii="Arial" w:hAnsi="Arial" w:cs="Arial"/>
        </w:rPr>
      </w:pPr>
      <w:r w:rsidRPr="00B05317">
        <w:rPr>
          <w:rFonts w:ascii="Arial" w:hAnsi="Arial" w:cs="Arial"/>
        </w:rPr>
        <w:t>This describes how the charges have been arrived at and should be published as part of the guide.</w:t>
      </w:r>
    </w:p>
    <w:p w:rsidR="00991D50" w:rsidRPr="00B05317" w:rsidRDefault="00991D50" w:rsidP="00991D50">
      <w:pPr>
        <w:rPr>
          <w:rFonts w:ascii="Arial" w:hAnsi="Arial" w:cs="Arial"/>
        </w:rPr>
      </w:pPr>
    </w:p>
    <w:p w:rsidR="00991D50" w:rsidRPr="00B05317" w:rsidRDefault="00991D50" w:rsidP="00991D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TYPE OF CHARGE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BASIS OF CHARGE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Disbursement cost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Photocopying @ ..p per sheet (black &amp; white)</w:t>
            </w:r>
          </w:p>
        </w:tc>
        <w:tc>
          <w:tcPr>
            <w:tcW w:w="2841" w:type="dxa"/>
          </w:tcPr>
          <w:p w:rsidR="00991D50" w:rsidRPr="00B05317" w:rsidRDefault="00F366CB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5 pence per copy</w:t>
            </w:r>
            <w:r w:rsidR="00991D50" w:rsidRPr="00B05317">
              <w:rPr>
                <w:rFonts w:ascii="Arial" w:hAnsi="Arial" w:cs="Arial"/>
              </w:rPr>
              <w:t xml:space="preserve"> 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Photocopying @ ..p per sheet (colour)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Actual cost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Postage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Actual cost of Royal Mail standard 2</w:t>
            </w:r>
            <w:r w:rsidRPr="00B05317">
              <w:rPr>
                <w:rFonts w:ascii="Arial" w:hAnsi="Arial" w:cs="Arial"/>
                <w:vertAlign w:val="superscript"/>
              </w:rPr>
              <w:t>nd</w:t>
            </w:r>
            <w:r w:rsidRPr="00B05317">
              <w:rPr>
                <w:rFonts w:ascii="Arial" w:hAnsi="Arial" w:cs="Arial"/>
              </w:rPr>
              <w:t xml:space="preserve"> class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Statutory Fee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F366CB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None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  <w:b/>
              </w:rPr>
            </w:pPr>
            <w:r w:rsidRPr="00B05317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F366CB" w:rsidP="00991D50">
            <w:pPr>
              <w:rPr>
                <w:rFonts w:ascii="Arial" w:hAnsi="Arial" w:cs="Arial"/>
              </w:rPr>
            </w:pPr>
            <w:r w:rsidRPr="00B05317">
              <w:rPr>
                <w:rFonts w:ascii="Arial" w:hAnsi="Arial" w:cs="Arial"/>
              </w:rPr>
              <w:t>Time of the Clerk for bulk requests</w:t>
            </w:r>
          </w:p>
        </w:tc>
      </w:tr>
      <w:tr w:rsidR="00991D50" w:rsidRPr="00B05317">
        <w:tc>
          <w:tcPr>
            <w:tcW w:w="2840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991D50" w:rsidRPr="00B05317" w:rsidRDefault="00991D50" w:rsidP="00991D50">
            <w:pPr>
              <w:rPr>
                <w:rFonts w:ascii="Arial" w:hAnsi="Arial" w:cs="Arial"/>
              </w:rPr>
            </w:pPr>
          </w:p>
        </w:tc>
      </w:tr>
    </w:tbl>
    <w:p w:rsidR="00991D50" w:rsidRPr="00B05317" w:rsidRDefault="00991D50" w:rsidP="00991D50">
      <w:pPr>
        <w:rPr>
          <w:rFonts w:ascii="Arial" w:hAnsi="Arial" w:cs="Arial"/>
        </w:rPr>
      </w:pPr>
    </w:p>
    <w:p w:rsidR="00991D50" w:rsidRPr="00B05317" w:rsidRDefault="00991D50" w:rsidP="00991D50">
      <w:pPr>
        <w:rPr>
          <w:rFonts w:ascii="Arial" w:hAnsi="Arial" w:cs="Arial"/>
        </w:rPr>
      </w:pPr>
    </w:p>
    <w:p w:rsidR="00991D50" w:rsidRPr="00B05317" w:rsidRDefault="00991D50" w:rsidP="00991D50">
      <w:pPr>
        <w:rPr>
          <w:rFonts w:ascii="Arial" w:hAnsi="Arial" w:cs="Arial"/>
        </w:rPr>
      </w:pPr>
    </w:p>
    <w:p w:rsidR="00991D50" w:rsidRPr="00B05317" w:rsidRDefault="00991D50">
      <w:pPr>
        <w:rPr>
          <w:rFonts w:ascii="Arial" w:hAnsi="Arial" w:cs="Arial"/>
        </w:rPr>
      </w:pPr>
      <w:r w:rsidRPr="00B05317">
        <w:rPr>
          <w:rFonts w:ascii="Arial" w:hAnsi="Arial" w:cs="Arial"/>
        </w:rPr>
        <w:lastRenderedPageBreak/>
        <w:t>* the actual cost incurred by the public authority</w:t>
      </w:r>
    </w:p>
    <w:sectPr w:rsidR="00991D50" w:rsidRPr="00B05317" w:rsidSect="00390F08"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B6" w:rsidRDefault="002079B6">
      <w:r>
        <w:separator/>
      </w:r>
    </w:p>
  </w:endnote>
  <w:endnote w:type="continuationSeparator" w:id="0">
    <w:p w:rsidR="002079B6" w:rsidRDefault="0020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DB" w:rsidRPr="00981479" w:rsidRDefault="00264CDB" w:rsidP="00A25DAB">
    <w:pPr>
      <w:pStyle w:val="Footer"/>
      <w:tabs>
        <w:tab w:val="clear" w:pos="8306"/>
        <w:tab w:val="right" w:pos="13892"/>
      </w:tabs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B6" w:rsidRDefault="002079B6">
      <w:r>
        <w:separator/>
      </w:r>
    </w:p>
  </w:footnote>
  <w:footnote w:type="continuationSeparator" w:id="0">
    <w:p w:rsidR="002079B6" w:rsidRDefault="0020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6B"/>
    <w:rsid w:val="0008472E"/>
    <w:rsid w:val="0010606A"/>
    <w:rsid w:val="00193FF8"/>
    <w:rsid w:val="002079B6"/>
    <w:rsid w:val="002100C1"/>
    <w:rsid w:val="00240EDF"/>
    <w:rsid w:val="00264CDB"/>
    <w:rsid w:val="003440AD"/>
    <w:rsid w:val="00353BB3"/>
    <w:rsid w:val="003648F8"/>
    <w:rsid w:val="00390F08"/>
    <w:rsid w:val="003E241B"/>
    <w:rsid w:val="00440600"/>
    <w:rsid w:val="004A5A1C"/>
    <w:rsid w:val="004F7A3A"/>
    <w:rsid w:val="00555CD7"/>
    <w:rsid w:val="0060002E"/>
    <w:rsid w:val="0062738C"/>
    <w:rsid w:val="006A43AD"/>
    <w:rsid w:val="00703616"/>
    <w:rsid w:val="0082655C"/>
    <w:rsid w:val="00852B51"/>
    <w:rsid w:val="008A2523"/>
    <w:rsid w:val="0095524A"/>
    <w:rsid w:val="009633F0"/>
    <w:rsid w:val="00981479"/>
    <w:rsid w:val="00991D50"/>
    <w:rsid w:val="009A419A"/>
    <w:rsid w:val="00A25DAB"/>
    <w:rsid w:val="00A64DA2"/>
    <w:rsid w:val="00AE16F2"/>
    <w:rsid w:val="00B05317"/>
    <w:rsid w:val="00BC2DEE"/>
    <w:rsid w:val="00C5066B"/>
    <w:rsid w:val="00CB1316"/>
    <w:rsid w:val="00D66D39"/>
    <w:rsid w:val="00DD4261"/>
    <w:rsid w:val="00E626E7"/>
    <w:rsid w:val="00ED3ECD"/>
    <w:rsid w:val="00EE702A"/>
    <w:rsid w:val="00F2238A"/>
    <w:rsid w:val="00F359E7"/>
    <w:rsid w:val="00F366CB"/>
    <w:rsid w:val="00FB3873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B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316"/>
    <w:rPr>
      <w:rFonts w:ascii="Tahoma" w:hAnsi="Tahoma" w:cs="Tahoma"/>
      <w:sz w:val="16"/>
      <w:szCs w:val="16"/>
    </w:rPr>
  </w:style>
  <w:style w:type="character" w:styleId="Hyperlink">
    <w:name w:val="Hyperlink"/>
    <w:rsid w:val="00BC2DE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C2DE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B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316"/>
    <w:rPr>
      <w:rFonts w:ascii="Tahoma" w:hAnsi="Tahoma" w:cs="Tahoma"/>
      <w:sz w:val="16"/>
      <w:szCs w:val="16"/>
    </w:rPr>
  </w:style>
  <w:style w:type="character" w:styleId="Hyperlink">
    <w:name w:val="Hyperlink"/>
    <w:rsid w:val="00BC2DE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C2D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uncil@peterstonsuperel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4966</CharactersWithSpaces>
  <SharedDoc>false</SharedDoc>
  <HLinks>
    <vt:vector size="12" baseType="variant"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http://www.peterstonsuperely.org.uk/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mailto:pseccc@hotmail.co.uk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chapmand</dc:creator>
  <cp:lastModifiedBy>johnddrysdale@gmail.com</cp:lastModifiedBy>
  <cp:revision>2</cp:revision>
  <dcterms:created xsi:type="dcterms:W3CDTF">2024-03-25T12:33:00Z</dcterms:created>
  <dcterms:modified xsi:type="dcterms:W3CDTF">2024-03-25T12:33:00Z</dcterms:modified>
</cp:coreProperties>
</file>